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2820"/>
        <w:gridCol w:w="1460"/>
        <w:gridCol w:w="2524"/>
        <w:gridCol w:w="1134"/>
        <w:gridCol w:w="1560"/>
      </w:tblGrid>
      <w:tr w:rsidR="0005510E" w:rsidRPr="0005510E" w:rsidTr="0005510E">
        <w:trPr>
          <w:trHeight w:val="37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5510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5510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5510E" w:rsidRPr="0005510E" w:rsidTr="0005510E">
        <w:trPr>
          <w:trHeight w:val="552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5510E" w:rsidRPr="0005510E" w:rsidTr="0005510E">
        <w:trPr>
          <w:trHeight w:val="289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55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55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55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055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67 в 2020 год</w:t>
            </w:r>
          </w:p>
        </w:tc>
      </w:tr>
      <w:tr w:rsidR="0005510E" w:rsidRPr="0005510E" w:rsidTr="0005510E">
        <w:trPr>
          <w:trHeight w:val="289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10E" w:rsidRPr="0005510E" w:rsidRDefault="0005510E" w:rsidP="000551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05510E" w:rsidRPr="0005510E" w:rsidTr="0005510E">
        <w:trPr>
          <w:trHeight w:val="263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10E" w:rsidRPr="0005510E" w:rsidTr="0005510E">
        <w:trPr>
          <w:trHeight w:val="27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537,9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7,20</w:t>
            </w:r>
          </w:p>
        </w:tc>
      </w:tr>
      <w:tr w:rsidR="0005510E" w:rsidRPr="0005510E" w:rsidTr="0005510E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10E" w:rsidRPr="0005510E" w:rsidTr="0005510E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5510E" w:rsidRPr="0005510E" w:rsidTr="0005510E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22478,84</w:t>
            </w:r>
          </w:p>
        </w:tc>
      </w:tr>
      <w:tr w:rsidR="0005510E" w:rsidRPr="0005510E" w:rsidTr="0005510E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3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5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6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9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8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4180,5</w:t>
            </w:r>
          </w:p>
        </w:tc>
      </w:tr>
      <w:tr w:rsidR="0005510E" w:rsidRPr="0005510E" w:rsidTr="0005510E">
        <w:trPr>
          <w:trHeight w:val="4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 и наледи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1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720,00</w:t>
            </w:r>
          </w:p>
        </w:tc>
      </w:tr>
      <w:tr w:rsidR="0005510E" w:rsidRPr="0005510E" w:rsidTr="0005510E">
        <w:trPr>
          <w:trHeight w:val="3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09.сен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3460,5</w:t>
            </w:r>
          </w:p>
        </w:tc>
      </w:tr>
      <w:tr w:rsidR="0005510E" w:rsidRPr="0005510E" w:rsidTr="0005510E">
        <w:trPr>
          <w:trHeight w:val="69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891,48</w:t>
            </w:r>
          </w:p>
        </w:tc>
      </w:tr>
      <w:tr w:rsidR="0005510E" w:rsidRPr="0005510E" w:rsidTr="0005510E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1456,99</w:t>
            </w:r>
          </w:p>
        </w:tc>
      </w:tr>
      <w:tr w:rsidR="0005510E" w:rsidRPr="0005510E" w:rsidTr="0005510E">
        <w:trPr>
          <w:trHeight w:val="6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3595,52</w:t>
            </w:r>
          </w:p>
        </w:tc>
      </w:tr>
      <w:tr w:rsidR="0005510E" w:rsidRPr="0005510E" w:rsidTr="0005510E">
        <w:trPr>
          <w:trHeight w:val="10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721,3</w:t>
            </w:r>
          </w:p>
        </w:tc>
      </w:tr>
      <w:tr w:rsidR="0005510E" w:rsidRPr="0005510E" w:rsidTr="0005510E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lang w:eastAsia="ru-RU"/>
              </w:rPr>
              <w:t>3499,55</w:t>
            </w:r>
          </w:p>
        </w:tc>
      </w:tr>
      <w:tr w:rsidR="0005510E" w:rsidRPr="0005510E" w:rsidTr="0005510E">
        <w:trPr>
          <w:trHeight w:val="4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1780,45</w:t>
            </w:r>
          </w:p>
        </w:tc>
      </w:tr>
      <w:tr w:rsidR="0005510E" w:rsidRPr="0005510E" w:rsidTr="0005510E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1719,10</w:t>
            </w:r>
          </w:p>
        </w:tc>
      </w:tr>
      <w:tr w:rsidR="0005510E" w:rsidRPr="0005510E" w:rsidTr="0005510E">
        <w:trPr>
          <w:trHeight w:val="25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5510E" w:rsidRPr="0005510E" w:rsidTr="0005510E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10E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05510E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05510E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10E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10E">
              <w:rPr>
                <w:rFonts w:ascii="Arial" w:eastAsia="Times New Roman" w:hAnsi="Arial" w:cs="Arial"/>
                <w:b/>
                <w:bCs/>
                <w:lang w:eastAsia="ru-RU"/>
              </w:rPr>
              <w:t>17104,61</w:t>
            </w:r>
          </w:p>
        </w:tc>
      </w:tr>
      <w:tr w:rsidR="0005510E" w:rsidRPr="0005510E" w:rsidTr="0005510E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10E" w:rsidRPr="0005510E" w:rsidTr="0005510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53928,79</w:t>
            </w:r>
          </w:p>
        </w:tc>
      </w:tr>
      <w:tr w:rsidR="0005510E" w:rsidRPr="0005510E" w:rsidTr="0005510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51717,88 </w:t>
            </w:r>
          </w:p>
        </w:tc>
      </w:tr>
      <w:tr w:rsidR="0005510E" w:rsidRPr="0005510E" w:rsidTr="0005510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46474,56</w:t>
            </w:r>
          </w:p>
        </w:tc>
      </w:tr>
      <w:tr w:rsidR="0005510E" w:rsidRPr="0005510E" w:rsidTr="0005510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41112,9</w:t>
            </w:r>
          </w:p>
        </w:tc>
      </w:tr>
      <w:tr w:rsidR="0005510E" w:rsidRPr="0005510E" w:rsidTr="0005510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05510E" w:rsidRPr="0005510E" w:rsidTr="0005510E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10E" w:rsidRPr="0005510E" w:rsidRDefault="0005510E" w:rsidP="0005510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10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43149,99</w:t>
            </w:r>
          </w:p>
        </w:tc>
      </w:tr>
    </w:tbl>
    <w:p w:rsidR="007706DD" w:rsidRDefault="007706DD"/>
    <w:sectPr w:rsidR="007706DD" w:rsidSect="0005510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0E"/>
    <w:rsid w:val="0005510E"/>
    <w:rsid w:val="0077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96D45E-5CC4-4734-97DD-B70F5A8D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2021-03-24T09:32:00Z</dcterms:created>
  <dcterms:modified xsi:type="dcterms:W3CDTF">2021-03-24T09:33:00Z</dcterms:modified>
</cp:coreProperties>
</file>